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C470DC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C470DC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470D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470D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C470DC" w:rsidP="00C470D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9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B17E21">
              <w:rPr>
                <w:rFonts w:ascii="Times New Roman" w:hAnsi="Times New Roman" w:cs="Times New Roman"/>
                <w:b/>
              </w:rPr>
              <w:t>Ch</w:t>
            </w:r>
            <w:r>
              <w:rPr>
                <w:rFonts w:ascii="Times New Roman" w:hAnsi="Times New Roman" w:cs="Times New Roman"/>
                <w:b/>
              </w:rPr>
              <w:t>inoin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96.658,00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C470D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96.658,00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C470D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19,45</w:t>
            </w:r>
          </w:p>
        </w:tc>
        <w:tc>
          <w:tcPr>
            <w:tcW w:w="1350" w:type="dxa"/>
            <w:vAlign w:val="center"/>
          </w:tcPr>
          <w:p w:rsidR="007D7962" w:rsidRPr="00804286" w:rsidRDefault="00C470D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19,45</w:t>
            </w:r>
          </w:p>
        </w:tc>
        <w:tc>
          <w:tcPr>
            <w:tcW w:w="1397" w:type="dxa"/>
            <w:vAlign w:val="center"/>
          </w:tcPr>
          <w:p w:rsidR="007D7962" w:rsidRPr="00804286" w:rsidRDefault="00C470D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19,45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C470DC">
              <w:rPr>
                <w:rFonts w:ascii="Times New Roman" w:hAnsi="Times New Roman" w:cs="Times New Roman"/>
                <w:b/>
              </w:rPr>
              <w:t>988/10-6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C470D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96.658,00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470DC" w:rsidRPr="00804286" w:rsidTr="00155564">
        <w:trPr>
          <w:trHeight w:val="285"/>
        </w:trPr>
        <w:tc>
          <w:tcPr>
            <w:tcW w:w="2182" w:type="dxa"/>
            <w:vMerge/>
          </w:tcPr>
          <w:p w:rsidR="00C470DC" w:rsidRPr="00804286" w:rsidRDefault="00C470DC" w:rsidP="00C470D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C470DC" w:rsidRPr="00804286" w:rsidRDefault="00C470DC" w:rsidP="00C470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C470DC" w:rsidRPr="00804286" w:rsidRDefault="00C470DC" w:rsidP="00C470D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17,45</w:t>
            </w:r>
          </w:p>
        </w:tc>
        <w:tc>
          <w:tcPr>
            <w:tcW w:w="1350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17,45</w:t>
            </w:r>
          </w:p>
        </w:tc>
        <w:tc>
          <w:tcPr>
            <w:tcW w:w="1336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17,45</w:t>
            </w:r>
          </w:p>
        </w:tc>
      </w:tr>
      <w:tr w:rsidR="00C470DC" w:rsidRPr="00804286" w:rsidTr="002034EA">
        <w:trPr>
          <w:trHeight w:val="285"/>
        </w:trPr>
        <w:tc>
          <w:tcPr>
            <w:tcW w:w="2182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C470DC" w:rsidRPr="00804286" w:rsidRDefault="00C470DC" w:rsidP="00C47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96.658,00</w:t>
            </w:r>
          </w:p>
        </w:tc>
        <w:tc>
          <w:tcPr>
            <w:tcW w:w="1860" w:type="dxa"/>
            <w:vAlign w:val="center"/>
          </w:tcPr>
          <w:p w:rsidR="00C470DC" w:rsidRPr="00804286" w:rsidRDefault="00C470DC" w:rsidP="00C470D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18,67</w:t>
            </w:r>
          </w:p>
        </w:tc>
        <w:tc>
          <w:tcPr>
            <w:tcW w:w="1350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18,67</w:t>
            </w:r>
          </w:p>
        </w:tc>
        <w:tc>
          <w:tcPr>
            <w:tcW w:w="1336" w:type="dxa"/>
            <w:vAlign w:val="center"/>
          </w:tcPr>
          <w:p w:rsidR="00C470DC" w:rsidRPr="00804286" w:rsidRDefault="00C470DC" w:rsidP="00C470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09F8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17E21"/>
    <w:rsid w:val="00B45FE2"/>
    <w:rsid w:val="00B47A30"/>
    <w:rsid w:val="00B5783D"/>
    <w:rsid w:val="00BA0707"/>
    <w:rsid w:val="00BA5919"/>
    <w:rsid w:val="00BB32C8"/>
    <w:rsid w:val="00C21AFE"/>
    <w:rsid w:val="00C470DC"/>
    <w:rsid w:val="00CA78B4"/>
    <w:rsid w:val="00CE145B"/>
    <w:rsid w:val="00D3391A"/>
    <w:rsid w:val="00D65697"/>
    <w:rsid w:val="00D7271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2013-10-17T07:21:00Z</dcterms:modified>
</cp:coreProperties>
</file>